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00"/>
        <w:gridCol w:w="6049"/>
      </w:tblGrid>
      <w:tr w14:paraId="34CDBCC7">
        <w:trPr>
          <w:trHeight w:val="336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项目投资（万元）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</w:tr>
      <w:tr w14:paraId="4B4AB105">
        <w:trPr>
          <w:trHeight w:val="986" w:hRule="atLeast"/>
        </w:trPr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新化县振兴南路农贸市场建设项目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市场分析与调研</w:t>
            </w:r>
          </w:p>
        </w:tc>
      </w:tr>
      <w:tr w14:paraId="72D78C20">
        <w:trPr>
          <w:trHeight w:val="1026" w:hRule="atLeast"/>
        </w:trPr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 w14:paraId="22B470F3">
        <w:trPr>
          <w:trHeight w:val="1026" w:hRule="atLeast"/>
        </w:trPr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A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财务测算</w:t>
            </w:r>
          </w:p>
        </w:tc>
      </w:tr>
      <w:tr w14:paraId="3623C36E">
        <w:trPr>
          <w:trHeight w:val="1006" w:hRule="atLeast"/>
        </w:trPr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报告编制</w:t>
            </w:r>
          </w:p>
        </w:tc>
      </w:tr>
      <w:tr w14:paraId="3A965B59">
        <w:trPr>
          <w:trHeight w:val="1026" w:hRule="atLeast"/>
        </w:trPr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配合职能部门所需资料</w:t>
            </w:r>
          </w:p>
        </w:tc>
      </w:tr>
      <w:tr w14:paraId="1F2431FF">
        <w:trPr>
          <w:trHeight w:val="994" w:hRule="atLeast"/>
        </w:trPr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F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专家评审</w:t>
            </w:r>
          </w:p>
        </w:tc>
      </w:tr>
      <w:tr w14:paraId="468021C7">
        <w:trPr>
          <w:trHeight w:val="936" w:hRule="atLeast"/>
        </w:trPr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3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后续答疑</w:t>
            </w:r>
          </w:p>
        </w:tc>
      </w:tr>
    </w:tbl>
    <w:p w14:paraId="40E772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5119"/>
    <w:rsid w:val="2B845119"/>
    <w:rsid w:val="617FE9B8"/>
    <w:rsid w:val="7B9A7BCE"/>
    <w:rsid w:val="F57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107</Characters>
  <Lines>0</Lines>
  <Paragraphs>0</Paragraphs>
  <TotalTime>24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2025-08-19T19:04:00Z</dcterms:created>
  <dc:creator>Almost</dc:creator>
  <cp:lastModifiedBy>熏衣草</cp:lastModifiedBy>
  <dcterms:modified xsi:type="dcterms:W3CDTF">2025-09-02T01:48:44Z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FF9DEA83BC0E4CD599E04D9B005436C5_13</vt:lpwstr>
  </property>
  <property fmtid="{D5CDD505-2E9C-101B-9397-08002B2CF9AE}" pid="4" name="KSOTemplateDocerSaveRecord">
    <vt:lpwstr>eyJoZGlkIjoiZTQ2NGI2ZjRiOTU2ZWI5MTIzMTQyYjZlNzZmNTkxMDciLCJ1c2VySWQiOiI3NDU4NDEwNzIifQ==</vt:lpwstr>
  </property>
</Properties>
</file>